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FD501" w14:textId="77777777" w:rsidR="002C7E98" w:rsidRDefault="00000000">
      <w:pPr>
        <w:spacing w:line="240" w:lineRule="auto"/>
        <w:jc w:val="right"/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20"/>
          <w:szCs w:val="20"/>
        </w:rPr>
        <w:t>ALL. C</w:t>
      </w:r>
    </w:p>
    <w:p w14:paraId="5B5B7F79" w14:textId="77777777" w:rsidR="002C7E98" w:rsidRDefault="00000000">
      <w:pPr>
        <w:spacing w:after="120" w:line="240" w:lineRule="auto"/>
        <w:ind w:right="180"/>
        <w:jc w:val="right"/>
        <w:rPr>
          <w:rFonts w:ascii="Red Hat Display" w:eastAsia="Red Hat Display" w:hAnsi="Red Hat Display" w:cs="Red Hat Display"/>
          <w:sz w:val="20"/>
          <w:szCs w:val="20"/>
        </w:rPr>
      </w:pPr>
      <w:r>
        <w:rPr>
          <w:rFonts w:ascii="Red Hat Display" w:eastAsia="Red Hat Display" w:hAnsi="Red Hat Display" w:cs="Red Hat Display"/>
          <w:sz w:val="24"/>
          <w:szCs w:val="24"/>
        </w:rPr>
        <w:t xml:space="preserve"> </w:t>
      </w:r>
      <w:r>
        <w:rPr>
          <w:rFonts w:ascii="Red Hat Display" w:eastAsia="Red Hat Display" w:hAnsi="Red Hat Display" w:cs="Red Hat Display"/>
          <w:sz w:val="24"/>
          <w:szCs w:val="24"/>
        </w:rPr>
        <w:tab/>
      </w:r>
      <w:r>
        <w:rPr>
          <w:rFonts w:ascii="Red Hat Display" w:eastAsia="Red Hat Display" w:hAnsi="Red Hat Display" w:cs="Red Hat Display"/>
          <w:sz w:val="20"/>
          <w:szCs w:val="20"/>
        </w:rPr>
        <w:t>All’Unione dei Comuni Savena-Idice</w:t>
      </w:r>
    </w:p>
    <w:p w14:paraId="60362563" w14:textId="77777777" w:rsidR="002C7E98" w:rsidRDefault="00000000">
      <w:pPr>
        <w:spacing w:after="120" w:line="240" w:lineRule="auto"/>
        <w:ind w:right="180"/>
        <w:rPr>
          <w:rFonts w:ascii="Red Hat Display" w:eastAsia="Red Hat Display" w:hAnsi="Red Hat Display" w:cs="Red Hat Display"/>
          <w:b/>
        </w:rPr>
      </w:pPr>
      <w:r>
        <w:rPr>
          <w:rFonts w:ascii="Red Hat Display" w:eastAsia="Red Hat Display" w:hAnsi="Red Hat Display" w:cs="Red Hat Display"/>
          <w:b/>
          <w:sz w:val="24"/>
          <w:szCs w:val="24"/>
        </w:rPr>
        <w:t xml:space="preserve">OGGETTO: </w:t>
      </w:r>
      <w:r>
        <w:rPr>
          <w:rFonts w:ascii="Red Hat Display" w:eastAsia="Red Hat Display" w:hAnsi="Red Hat Display" w:cs="Red Hat Display"/>
          <w:b/>
        </w:rPr>
        <w:t>Dettagliata descrizione dell’iniziativa (MAX 2 PAGINE)</w:t>
      </w:r>
    </w:p>
    <w:p w14:paraId="18453E67" w14:textId="77777777" w:rsidR="002C7E98" w:rsidRDefault="002C7E98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</w:p>
    <w:tbl>
      <w:tblPr>
        <w:tblStyle w:val="a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9"/>
        <w:gridCol w:w="6651"/>
      </w:tblGrid>
      <w:tr w:rsidR="002C7E98" w14:paraId="19B18FB8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7BD6D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Titolo del progetto</w:t>
            </w: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C76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  <w:tr w:rsidR="002C7E98" w14:paraId="5ED19503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347A1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Descrizione del progetto</w:t>
            </w:r>
          </w:p>
          <w:p w14:paraId="693FD7C2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i/>
                <w:sz w:val="16"/>
                <w:szCs w:val="16"/>
              </w:rPr>
            </w:pPr>
          </w:p>
          <w:p w14:paraId="5145195F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  <w:r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  <w:t>Descrivere il progetto specificando gli obiettivi principali e la modalità di coinvolgimento attivo dei giovani, con particolare attenzione agli under 30. Evidenziare come le attività proposte rispondano alle finalità del bando.</w:t>
            </w:r>
          </w:p>
          <w:p w14:paraId="62EB40E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</w:p>
          <w:p w14:paraId="7626C81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290C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27AB9ED5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DF91350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5766DE45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2069E0CC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18E1C2E3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27FE2A99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5CB508E5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282326D0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794C96F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5200994A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C059049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C7D29A4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8B372C9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47476CC0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1A23D286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B50312C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E7B64A9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  <w:tr w:rsidR="002C7E98" w14:paraId="50A2BA4B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8A67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Obiettivi e benefici</w:t>
            </w:r>
          </w:p>
          <w:p w14:paraId="452063FD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06A8C132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  <w:r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  <w:t>Indicare gli obiettivi specifici del progetto e i benefici previsti per i destinatari diretti e indiretti. Spiegare come il progetto promuove innovazione, creatività e ricadute positive sulla comunità e il territorio.</w:t>
            </w:r>
          </w:p>
          <w:p w14:paraId="13085E4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</w:p>
          <w:p w14:paraId="43168039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D2CA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5405F2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19052B5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48C1D247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4EACD69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57B249A8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DC09F33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11A85A52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029DB9C2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7EC0344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344645F6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06F6BB53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427D012C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  <w:tr w:rsidR="002C7E98" w14:paraId="07CC3449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1A9C3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Contesto e legame con il territorio</w:t>
            </w:r>
          </w:p>
          <w:p w14:paraId="3F6A6180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F2B4629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  <w:r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  <w:t>Descrivere il contesto territoriale in cui il progetto si inserisce e le risorse locali coinvolte. Specificare eventuali sinergie con enti, associazioni o spazi pubblici utilizzati per rafforzare il legame con il territorio.</w:t>
            </w:r>
          </w:p>
          <w:p w14:paraId="6A2F8ADA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3CEEC60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0E067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011D96A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72A3AB8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5A1B96CF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F757311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  <w:tr w:rsidR="002C7E98" w14:paraId="19435094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E9795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lastRenderedPageBreak/>
              <w:t>Destinatari</w:t>
            </w:r>
          </w:p>
          <w:p w14:paraId="2509F869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</w:p>
          <w:p w14:paraId="0A8BA05A" w14:textId="77777777" w:rsidR="002C7E98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</w:pPr>
            <w:r>
              <w:rPr>
                <w:rFonts w:ascii="Red Hat Display" w:eastAsia="Red Hat Display" w:hAnsi="Red Hat Display" w:cs="Red Hat Display"/>
                <w:i/>
                <w:sz w:val="16"/>
                <w:szCs w:val="16"/>
              </w:rPr>
              <w:t>Definire il target del progetto, specificando il numero di giovani coinvolti, il livello di partecipazione attiva previsto e le strategie per includere giovani provenienti da contesti diversificati o in situazioni di vulnerabilità.</w:t>
            </w: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45C2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11E7EBA3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09477C9F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1684A047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79058653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63FF29BE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  <w:p w14:paraId="4EF14726" w14:textId="77777777" w:rsidR="002C7E98" w:rsidRDefault="002C7E98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</w:tbl>
    <w:p w14:paraId="4676F417" w14:textId="77777777" w:rsidR="002C7E98" w:rsidRDefault="002C7E98">
      <w:pPr>
        <w:spacing w:line="240" w:lineRule="auto"/>
        <w:rPr>
          <w:rFonts w:ascii="Red Hat Display" w:eastAsia="Red Hat Display" w:hAnsi="Red Hat Display" w:cs="Red Hat Display"/>
          <w:b/>
        </w:rPr>
      </w:pPr>
    </w:p>
    <w:p w14:paraId="5C7EE448" w14:textId="77777777" w:rsidR="002C7E98" w:rsidRDefault="002C7E98">
      <w:pPr>
        <w:spacing w:line="240" w:lineRule="auto"/>
        <w:rPr>
          <w:rFonts w:ascii="Red Hat Display" w:eastAsia="Red Hat Display" w:hAnsi="Red Hat Display" w:cs="Red Hat Display"/>
        </w:rPr>
      </w:pPr>
    </w:p>
    <w:p w14:paraId="0B087467" w14:textId="77777777" w:rsidR="002C7E98" w:rsidRDefault="00000000">
      <w:pPr>
        <w:spacing w:line="240" w:lineRule="auto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Luogo e data </w:t>
      </w:r>
      <w:r>
        <w:rPr>
          <w:rFonts w:ascii="Red Hat Display" w:eastAsia="Red Hat Display" w:hAnsi="Red Hat Display" w:cs="Red Hat Display"/>
        </w:rPr>
        <w:tab/>
      </w:r>
      <w:r>
        <w:rPr>
          <w:rFonts w:ascii="Red Hat Display" w:eastAsia="Red Hat Display" w:hAnsi="Red Hat Display" w:cs="Red Hat Display"/>
        </w:rPr>
        <w:tab/>
      </w:r>
      <w:r>
        <w:rPr>
          <w:rFonts w:ascii="Red Hat Display" w:eastAsia="Red Hat Display" w:hAnsi="Red Hat Display" w:cs="Red Hat Display"/>
        </w:rPr>
        <w:tab/>
      </w:r>
      <w:r>
        <w:rPr>
          <w:rFonts w:ascii="Red Hat Display" w:eastAsia="Red Hat Display" w:hAnsi="Red Hat Display" w:cs="Red Hat Display"/>
        </w:rPr>
        <w:tab/>
        <w:t xml:space="preserve"> Firma del/la Presidente – Legale rappresentante </w:t>
      </w:r>
    </w:p>
    <w:p w14:paraId="5E664984" w14:textId="77777777" w:rsidR="002C7E98" w:rsidRDefault="002C7E98">
      <w:pPr>
        <w:rPr>
          <w:rFonts w:ascii="Red Hat Display" w:eastAsia="Red Hat Display" w:hAnsi="Red Hat Display" w:cs="Red Hat Display"/>
        </w:rPr>
      </w:pPr>
    </w:p>
    <w:p w14:paraId="4C64CFE2" w14:textId="7C88E0B2" w:rsidR="002C7E98" w:rsidRDefault="002C7E98">
      <w:pPr>
        <w:rPr>
          <w:rFonts w:ascii="Red Hat Display" w:eastAsia="Red Hat Display" w:hAnsi="Red Hat Display" w:cs="Red Hat Display"/>
        </w:rPr>
      </w:pPr>
    </w:p>
    <w:sectPr w:rsidR="002C7E9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1A15D2-0901-FD4D-B517-083E9FD8B8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8626B13-BD81-3E49-94DC-5DD654A3C37C}"/>
    <w:embedItalic r:id="rId3" w:fontKey="{00D8A102-9C20-424A-B1BF-1D2DDC35257E}"/>
  </w:font>
  <w:font w:name="Red Hat Display">
    <w:charset w:val="00"/>
    <w:family w:val="auto"/>
    <w:pitch w:val="default"/>
    <w:embedRegular r:id="rId4" w:fontKey="{CD5FEE02-0286-0443-A91F-DE8F66CE6630}"/>
    <w:embedBold r:id="rId5" w:fontKey="{6A42BF89-E153-2846-BD2D-C1C3504EBF2D}"/>
    <w:embedItalic r:id="rId6" w:fontKey="{746D415D-1207-7F40-893A-9C94CEAF0020}"/>
    <w:embedBoldItalic r:id="rId7" w:fontKey="{D8DBD2FE-724F-5149-AAF3-75E4F73A49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7A62B22-ED5F-1642-A5E4-908F3D166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396906-3B2D-BF4C-82FE-7F8786DB24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F4741"/>
    <w:multiLevelType w:val="multilevel"/>
    <w:tmpl w:val="7550F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0D62AB"/>
    <w:multiLevelType w:val="multilevel"/>
    <w:tmpl w:val="08808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4A31F5"/>
    <w:multiLevelType w:val="multilevel"/>
    <w:tmpl w:val="A268F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D43C43"/>
    <w:multiLevelType w:val="multilevel"/>
    <w:tmpl w:val="2A4877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237DF6"/>
    <w:multiLevelType w:val="multilevel"/>
    <w:tmpl w:val="38021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403FE3"/>
    <w:multiLevelType w:val="multilevel"/>
    <w:tmpl w:val="355A2B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C66C7D"/>
    <w:multiLevelType w:val="multilevel"/>
    <w:tmpl w:val="A170CC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107905"/>
    <w:multiLevelType w:val="multilevel"/>
    <w:tmpl w:val="127C74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A606D4"/>
    <w:multiLevelType w:val="multilevel"/>
    <w:tmpl w:val="23CA49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B3C14A6"/>
    <w:multiLevelType w:val="multilevel"/>
    <w:tmpl w:val="A4085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5E5170"/>
    <w:multiLevelType w:val="multilevel"/>
    <w:tmpl w:val="E2D22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877FDD"/>
    <w:multiLevelType w:val="multilevel"/>
    <w:tmpl w:val="099E4F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93D3E2F"/>
    <w:multiLevelType w:val="multilevel"/>
    <w:tmpl w:val="BF7EF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DB69C2"/>
    <w:multiLevelType w:val="multilevel"/>
    <w:tmpl w:val="F8A21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F661039"/>
    <w:multiLevelType w:val="multilevel"/>
    <w:tmpl w:val="2CFC0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A40B87"/>
    <w:multiLevelType w:val="multilevel"/>
    <w:tmpl w:val="C1ECFB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417016F"/>
    <w:multiLevelType w:val="multilevel"/>
    <w:tmpl w:val="7FE4E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E7250A"/>
    <w:multiLevelType w:val="multilevel"/>
    <w:tmpl w:val="51D483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B66467B"/>
    <w:multiLevelType w:val="multilevel"/>
    <w:tmpl w:val="5C5498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51869762">
    <w:abstractNumId w:val="13"/>
  </w:num>
  <w:num w:numId="2" w16cid:durableId="1784298750">
    <w:abstractNumId w:val="18"/>
  </w:num>
  <w:num w:numId="3" w16cid:durableId="1871917243">
    <w:abstractNumId w:val="7"/>
  </w:num>
  <w:num w:numId="4" w16cid:durableId="807403856">
    <w:abstractNumId w:val="5"/>
  </w:num>
  <w:num w:numId="5" w16cid:durableId="1222979915">
    <w:abstractNumId w:val="14"/>
  </w:num>
  <w:num w:numId="6" w16cid:durableId="1460105819">
    <w:abstractNumId w:val="12"/>
  </w:num>
  <w:num w:numId="7" w16cid:durableId="181214592">
    <w:abstractNumId w:val="2"/>
  </w:num>
  <w:num w:numId="8" w16cid:durableId="74015556">
    <w:abstractNumId w:val="0"/>
  </w:num>
  <w:num w:numId="9" w16cid:durableId="1791969598">
    <w:abstractNumId w:val="3"/>
  </w:num>
  <w:num w:numId="10" w16cid:durableId="1363625121">
    <w:abstractNumId w:val="4"/>
  </w:num>
  <w:num w:numId="11" w16cid:durableId="2028870170">
    <w:abstractNumId w:val="1"/>
  </w:num>
  <w:num w:numId="12" w16cid:durableId="199126759">
    <w:abstractNumId w:val="11"/>
  </w:num>
  <w:num w:numId="13" w16cid:durableId="1809319301">
    <w:abstractNumId w:val="10"/>
  </w:num>
  <w:num w:numId="14" w16cid:durableId="34277522">
    <w:abstractNumId w:val="6"/>
  </w:num>
  <w:num w:numId="15" w16cid:durableId="892666703">
    <w:abstractNumId w:val="8"/>
  </w:num>
  <w:num w:numId="16" w16cid:durableId="166869625">
    <w:abstractNumId w:val="17"/>
  </w:num>
  <w:num w:numId="17" w16cid:durableId="2107723828">
    <w:abstractNumId w:val="15"/>
  </w:num>
  <w:num w:numId="18" w16cid:durableId="1460345649">
    <w:abstractNumId w:val="9"/>
  </w:num>
  <w:num w:numId="19" w16cid:durableId="3716566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E98"/>
    <w:rsid w:val="002A7299"/>
    <w:rsid w:val="002C7E98"/>
    <w:rsid w:val="0070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539533"/>
  <w15:docId w15:val="{940B8843-EDF2-D645-AC09-C21F6F44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Matilde Galli</cp:lastModifiedBy>
  <cp:revision>2</cp:revision>
  <dcterms:created xsi:type="dcterms:W3CDTF">2025-01-23T06:54:00Z</dcterms:created>
  <dcterms:modified xsi:type="dcterms:W3CDTF">2025-01-23T07:12:00Z</dcterms:modified>
</cp:coreProperties>
</file>